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0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3"/>
        <w:gridCol w:w="7905"/>
      </w:tblGrid>
      <w:tr w:rsidR="008E75C1" w:rsidRPr="008E75C1" w:rsidTr="008E75C1">
        <w:trPr>
          <w:trHeight w:val="1798"/>
        </w:trPr>
        <w:tc>
          <w:tcPr>
            <w:tcW w:w="9608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8E75C1" w:rsidRPr="008E75C1" w:rsidRDefault="008E75C1" w:rsidP="008E75C1">
            <w:pPr>
              <w:widowControl w:val="0"/>
              <w:spacing w:after="0" w:line="208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C45911"/>
                <w:kern w:val="28"/>
                <w:sz w:val="24"/>
                <w:szCs w:val="24"/>
                <w:lang w:eastAsia="it-IT"/>
              </w:rPr>
            </w:pPr>
            <w:r w:rsidRPr="008E75C1">
              <w:rPr>
                <w:rFonts w:ascii="Calibri" w:eastAsia="Times New Roman" w:hAnsi="Calibri" w:cs="Calibri"/>
                <w:b/>
                <w:bCs/>
                <w:i/>
                <w:iCs/>
                <w:color w:val="C45911"/>
                <w:kern w:val="28"/>
                <w:sz w:val="24"/>
                <w:szCs w:val="24"/>
                <w:lang w:eastAsia="it-IT"/>
              </w:rPr>
              <w:t xml:space="preserve">SCHEDA DI PRENOTAZIONE </w:t>
            </w:r>
            <w:r w:rsidRPr="008E75C1">
              <w:rPr>
                <w:rFonts w:ascii="Calibri" w:eastAsia="Times New Roman" w:hAnsi="Calibri" w:cs="Calibri"/>
                <w:b/>
                <w:bCs/>
                <w:i/>
                <w:iCs/>
                <w:color w:val="C45911"/>
                <w:kern w:val="28"/>
                <w:sz w:val="24"/>
                <w:szCs w:val="24"/>
                <w:lang w:eastAsia="it-IT"/>
              </w:rPr>
              <w:br/>
              <w:t xml:space="preserve">SPETTACOLI TEATRO RAGAZZI (MATINÈE) - STAGIONE 2022-2023 </w:t>
            </w:r>
          </w:p>
          <w:p w:rsidR="008E75C1" w:rsidRPr="008E75C1" w:rsidRDefault="008E75C1" w:rsidP="008E75C1">
            <w:pPr>
              <w:widowControl w:val="0"/>
              <w:spacing w:after="0" w:line="208" w:lineRule="auto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99CC"/>
                <w:kern w:val="28"/>
                <w:sz w:val="20"/>
                <w:szCs w:val="20"/>
                <w:lang w:eastAsia="it-IT"/>
              </w:rPr>
            </w:pPr>
          </w:p>
          <w:p w:rsidR="008E75C1" w:rsidRPr="008E75C1" w:rsidRDefault="008E75C1" w:rsidP="008E75C1">
            <w:pPr>
              <w:widowControl w:val="0"/>
              <w:spacing w:after="180" w:line="268" w:lineRule="auto"/>
              <w:jc w:val="center"/>
              <w:rPr>
                <w:rFonts w:ascii="Calibri" w:eastAsia="Calibri" w:hAnsi="Calibri" w:cs="Calibri"/>
                <w:b/>
              </w:rPr>
            </w:pPr>
            <w:r w:rsidRPr="008E75C1">
              <w:rPr>
                <w:rFonts w:ascii="Calibri" w:eastAsia="Calibri" w:hAnsi="Calibri" w:cs="Calibri"/>
                <w:b/>
              </w:rPr>
              <w:t>TERMINE DI ADESIONE ENTRO IL 30 OTTOBRE 2022</w:t>
            </w:r>
          </w:p>
          <w:p w:rsidR="008E75C1" w:rsidRPr="008E75C1" w:rsidRDefault="008E75C1" w:rsidP="008E75C1">
            <w:pPr>
              <w:widowControl w:val="0"/>
              <w:spacing w:after="180" w:line="268" w:lineRule="auto"/>
              <w:jc w:val="center"/>
              <w:rPr>
                <w:rFonts w:ascii="Calibri" w:eastAsia="Calibri" w:hAnsi="Calibri" w:cs="Calibri"/>
                <w:b/>
                <w:sz w:val="16"/>
                <w:szCs w:val="16"/>
              </w:rPr>
            </w:pPr>
          </w:p>
          <w:p w:rsidR="008E75C1" w:rsidRPr="008E75C1" w:rsidRDefault="008E75C1" w:rsidP="008E75C1">
            <w:pPr>
              <w:widowControl w:val="0"/>
              <w:spacing w:after="180" w:line="268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</w:pPr>
            <w:r w:rsidRPr="008E75C1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SCUOLA o PLESSO</w:t>
            </w:r>
            <w:r w:rsidRPr="008E75C1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  <w:t>…………………………………............................................…............……………………………………</w:t>
            </w:r>
          </w:p>
          <w:p w:rsidR="008E75C1" w:rsidRPr="008E75C1" w:rsidRDefault="008E75C1" w:rsidP="008E75C1">
            <w:pPr>
              <w:widowControl w:val="0"/>
              <w:spacing w:after="180" w:line="268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8E75C1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(</w:t>
            </w:r>
            <w:proofErr w:type="gramStart"/>
            <w:r w:rsidRPr="008E75C1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se</w:t>
            </w:r>
            <w:proofErr w:type="gramEnd"/>
            <w:r w:rsidRPr="008E75C1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 Sede staccata indicare quartiere o Frazione) </w:t>
            </w:r>
            <w:r w:rsidRPr="008E75C1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  <w:t>……....................................………...............................…………………………</w:t>
            </w:r>
            <w:r w:rsidRPr="008E75C1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 </w:t>
            </w:r>
          </w:p>
          <w:p w:rsidR="008E75C1" w:rsidRPr="008E75C1" w:rsidRDefault="008E75C1" w:rsidP="008E75C1">
            <w:pPr>
              <w:widowControl w:val="0"/>
              <w:spacing w:after="180" w:line="268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</w:pPr>
            <w:proofErr w:type="gramStart"/>
            <w:r w:rsidRPr="008E75C1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VIA </w:t>
            </w:r>
            <w:r w:rsidRPr="008E75C1">
              <w:rPr>
                <w:rFonts w:ascii="Calibri" w:eastAsia="Times New Roman" w:hAnsi="Calibri" w:cs="Calibri"/>
                <w:b/>
                <w:bCs/>
                <w:color w:val="3F3F3F"/>
                <w:kern w:val="28"/>
                <w:sz w:val="20"/>
                <w:szCs w:val="20"/>
                <w:lang w:eastAsia="it-IT"/>
              </w:rPr>
              <w:t xml:space="preserve"> </w:t>
            </w:r>
            <w:r w:rsidRPr="008E75C1">
              <w:rPr>
                <w:rFonts w:ascii="Calibri" w:eastAsia="Times New Roman" w:hAnsi="Calibri" w:cs="Calibri"/>
                <w:color w:val="3F3F3F"/>
                <w:kern w:val="28"/>
                <w:sz w:val="20"/>
                <w:szCs w:val="20"/>
                <w:lang w:eastAsia="it-IT"/>
              </w:rPr>
              <w:t>…</w:t>
            </w:r>
            <w:proofErr w:type="gramEnd"/>
            <w:r w:rsidRPr="008E75C1">
              <w:rPr>
                <w:rFonts w:ascii="Calibri" w:eastAsia="Times New Roman" w:hAnsi="Calibri" w:cs="Calibri"/>
                <w:color w:val="3F3F3F"/>
                <w:kern w:val="28"/>
                <w:sz w:val="20"/>
                <w:szCs w:val="20"/>
                <w:lang w:eastAsia="it-IT"/>
              </w:rPr>
              <w:t>…………………………………………...........................……………</w:t>
            </w:r>
            <w:r w:rsidRPr="008E75C1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 CITTA’ </w:t>
            </w:r>
            <w:r w:rsidRPr="008E75C1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  <w:t>…….........................…………………………</w:t>
            </w:r>
            <w:r w:rsidRPr="008E75C1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 PROV. ( </w:t>
            </w:r>
            <w:r w:rsidRPr="008E75C1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  <w:t>…...</w:t>
            </w:r>
            <w:r w:rsidRPr="008E75C1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)</w:t>
            </w:r>
          </w:p>
        </w:tc>
      </w:tr>
      <w:tr w:rsidR="008E75C1" w:rsidRPr="008E75C1" w:rsidTr="008E75C1">
        <w:trPr>
          <w:trHeight w:val="553"/>
        </w:trPr>
        <w:tc>
          <w:tcPr>
            <w:tcW w:w="96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E75C1" w:rsidRPr="008E75C1" w:rsidRDefault="008E75C1" w:rsidP="008E75C1">
            <w:pPr>
              <w:widowControl w:val="0"/>
              <w:spacing w:after="180" w:line="208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</w:pPr>
            <w:r w:rsidRPr="008E75C1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br/>
              <w:t xml:space="preserve">MAIL della scuola </w:t>
            </w:r>
            <w:r w:rsidRPr="008E75C1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  <w:t>………………………………………………………………................................</w:t>
            </w:r>
            <w:r w:rsidRPr="008E75C1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Tel. Scuola </w:t>
            </w:r>
            <w:r w:rsidRPr="008E75C1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  <w:t>………...........……</w:t>
            </w:r>
            <w:proofErr w:type="gramStart"/>
            <w:r w:rsidRPr="008E75C1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  <w:t>…....</w:t>
            </w:r>
            <w:proofErr w:type="gramEnd"/>
            <w:r w:rsidRPr="008E75C1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  <w:t>….......</w:t>
            </w:r>
          </w:p>
        </w:tc>
      </w:tr>
      <w:tr w:rsidR="008E75C1" w:rsidRPr="008E75C1" w:rsidTr="008E75C1">
        <w:trPr>
          <w:trHeight w:val="475"/>
        </w:trPr>
        <w:tc>
          <w:tcPr>
            <w:tcW w:w="96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E75C1" w:rsidRPr="008E75C1" w:rsidRDefault="008E75C1" w:rsidP="008E75C1">
            <w:pPr>
              <w:widowControl w:val="0"/>
              <w:spacing w:after="180" w:line="268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</w:pPr>
            <w:r w:rsidRPr="008E75C1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br/>
              <w:t xml:space="preserve">Insegnante </w:t>
            </w:r>
            <w:proofErr w:type="gramStart"/>
            <w:r w:rsidRPr="008E75C1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referente  </w:t>
            </w:r>
            <w:r w:rsidRPr="008E75C1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  <w:t>…</w:t>
            </w:r>
            <w:proofErr w:type="gramEnd"/>
            <w:r w:rsidRPr="008E75C1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  <w:t>……………………………………....................................................…………………..............................……</w:t>
            </w:r>
          </w:p>
        </w:tc>
      </w:tr>
      <w:tr w:rsidR="008E75C1" w:rsidRPr="008E75C1" w:rsidTr="008E75C1">
        <w:trPr>
          <w:trHeight w:val="500"/>
        </w:trPr>
        <w:tc>
          <w:tcPr>
            <w:tcW w:w="9608" w:type="dxa"/>
            <w:gridSpan w:val="2"/>
            <w:tcBorders>
              <w:top w:val="single" w:sz="4" w:space="0" w:color="000000"/>
              <w:left w:val="nil"/>
              <w:bottom w:val="single" w:sz="4" w:space="0" w:color="3F3F3F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E75C1" w:rsidRPr="008E75C1" w:rsidRDefault="008E75C1" w:rsidP="008E75C1">
            <w:pPr>
              <w:widowControl w:val="0"/>
              <w:spacing w:after="180" w:line="268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</w:pPr>
            <w:r w:rsidRPr="008E75C1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br/>
              <w:t>Mail</w:t>
            </w:r>
            <w:r w:rsidRPr="008E75C1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  <w:t xml:space="preserve"> </w:t>
            </w:r>
            <w:r w:rsidRPr="008E75C1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/ </w:t>
            </w:r>
            <w:proofErr w:type="spellStart"/>
            <w:r w:rsidRPr="008E75C1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cell</w:t>
            </w:r>
            <w:proofErr w:type="spellEnd"/>
            <w:r w:rsidRPr="008E75C1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. </w:t>
            </w:r>
            <w:proofErr w:type="spellStart"/>
            <w:r w:rsidRPr="008E75C1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Ins</w:t>
            </w:r>
            <w:proofErr w:type="spellEnd"/>
            <w:r w:rsidRPr="008E75C1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. Referente</w:t>
            </w:r>
            <w:r w:rsidRPr="008E75C1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  <w:t>……………………………………...........................................…………….............................……………………</w:t>
            </w:r>
          </w:p>
        </w:tc>
      </w:tr>
      <w:tr w:rsidR="008E75C1" w:rsidRPr="008E75C1" w:rsidTr="008E75C1">
        <w:trPr>
          <w:trHeight w:val="527"/>
        </w:trPr>
        <w:tc>
          <w:tcPr>
            <w:tcW w:w="170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E75C1" w:rsidRPr="008E75C1" w:rsidRDefault="008E75C1" w:rsidP="008E75C1">
            <w:pPr>
              <w:widowControl w:val="0"/>
              <w:spacing w:after="180" w:line="268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</w:pPr>
            <w:r w:rsidRPr="008E75C1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Classe/i</w:t>
            </w:r>
            <w:r w:rsidRPr="008E75C1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  <w:t xml:space="preserve"> /</w:t>
            </w:r>
            <w:r w:rsidRPr="008E75C1">
              <w:rPr>
                <w:rFonts w:ascii="Calibri" w:eastAsia="Times New Roman" w:hAnsi="Calibri" w:cs="Calibri"/>
                <w:b/>
                <w:color w:val="000000"/>
                <w:kern w:val="28"/>
                <w:sz w:val="20"/>
                <w:szCs w:val="20"/>
                <w:lang w:eastAsia="it-IT"/>
              </w:rPr>
              <w:t xml:space="preserve"> Sezione/i</w:t>
            </w:r>
            <w:r w:rsidRPr="008E75C1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  <w:t xml:space="preserve"> </w:t>
            </w:r>
          </w:p>
        </w:tc>
        <w:tc>
          <w:tcPr>
            <w:tcW w:w="7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E75C1" w:rsidRPr="008E75C1" w:rsidRDefault="008E75C1" w:rsidP="008E75C1">
            <w:pPr>
              <w:widowControl w:val="0"/>
              <w:spacing w:after="180" w:line="268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</w:pPr>
            <w:r w:rsidRPr="008E75C1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  <w:br/>
              <w:t>…………………….......................………...................………………………………………………………</w:t>
            </w:r>
          </w:p>
        </w:tc>
      </w:tr>
      <w:tr w:rsidR="008E75C1" w:rsidRPr="008E75C1" w:rsidTr="008E75C1">
        <w:trPr>
          <w:trHeight w:val="790"/>
        </w:trPr>
        <w:tc>
          <w:tcPr>
            <w:tcW w:w="9608" w:type="dxa"/>
            <w:gridSpan w:val="2"/>
            <w:tcBorders>
              <w:top w:val="single" w:sz="4" w:space="0" w:color="3F3F3F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E75C1" w:rsidRPr="008E75C1" w:rsidRDefault="008E75C1" w:rsidP="008E75C1">
            <w:pPr>
              <w:widowControl w:val="0"/>
              <w:spacing w:after="180" w:line="268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</w:pPr>
            <w:r w:rsidRPr="008E75C1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br/>
              <w:t>Numero alunni *</w:t>
            </w:r>
            <w:r w:rsidRPr="008E75C1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  <w:t xml:space="preserve"> </w:t>
            </w:r>
            <w:r w:rsidRPr="008E75C1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x sezione: </w:t>
            </w:r>
            <w:r w:rsidRPr="008E75C1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  <w:t>…………………………………...................................................................................…………………</w:t>
            </w:r>
            <w:r w:rsidRPr="008E75C1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  <w:br/>
            </w:r>
            <w:r w:rsidRPr="008E75C1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br/>
              <w:t>Numero insegnanti</w:t>
            </w:r>
            <w:r w:rsidRPr="008E75C1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  <w:t xml:space="preserve"> </w:t>
            </w:r>
            <w:r w:rsidRPr="008E75C1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accompagnatori: </w:t>
            </w:r>
            <w:proofErr w:type="gramStart"/>
            <w:r w:rsidRPr="008E75C1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 </w:t>
            </w:r>
            <w:r w:rsidRPr="008E75C1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  <w:t>.…</w:t>
            </w:r>
            <w:proofErr w:type="gramEnd"/>
            <w:r w:rsidRPr="008E75C1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  <w:t>……………………...........................................................…………………………………</w:t>
            </w:r>
          </w:p>
        </w:tc>
      </w:tr>
      <w:tr w:rsidR="008E75C1" w:rsidRPr="008E75C1" w:rsidTr="008E75C1">
        <w:trPr>
          <w:trHeight w:val="853"/>
        </w:trPr>
        <w:tc>
          <w:tcPr>
            <w:tcW w:w="96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E75C1" w:rsidRPr="008E75C1" w:rsidRDefault="008E75C1" w:rsidP="008E75C1">
            <w:pPr>
              <w:widowControl w:val="0"/>
              <w:spacing w:after="0" w:line="208" w:lineRule="auto"/>
              <w:jc w:val="both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</w:pPr>
            <w:r w:rsidRPr="008E75C1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  <w:t>(</w:t>
            </w:r>
            <w:proofErr w:type="gramStart"/>
            <w:r w:rsidRPr="008E75C1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  <w:t>si</w:t>
            </w:r>
            <w:proofErr w:type="gramEnd"/>
            <w:r w:rsidRPr="008E75C1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  <w:t xml:space="preserve"> prega di segnalare se presenti alunni </w:t>
            </w:r>
            <w:r w:rsidRPr="008E75C1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con carrozzina</w:t>
            </w:r>
            <w:r w:rsidRPr="008E75C1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  <w:t xml:space="preserve"> e in  quale classe n°___ / sez._____)  </w:t>
            </w:r>
          </w:p>
          <w:p w:rsidR="008E75C1" w:rsidRPr="008E75C1" w:rsidRDefault="008E75C1" w:rsidP="008E75C1">
            <w:pPr>
              <w:widowControl w:val="0"/>
              <w:spacing w:after="0" w:line="208" w:lineRule="auto"/>
              <w:jc w:val="both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</w:pPr>
            <w:r w:rsidRPr="008E75C1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NB. </w:t>
            </w:r>
            <w:proofErr w:type="gramStart"/>
            <w:r w:rsidRPr="008E75C1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  <w:t>i</w:t>
            </w:r>
            <w:proofErr w:type="gramEnd"/>
            <w:r w:rsidRPr="008E75C1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  <w:t xml:space="preserve"> pullman messi a disposizione non sono attrezzati per il servizio di carrozzine. La segnalazione sarà esclusivamente tenuta in considerazione </w:t>
            </w:r>
            <w:proofErr w:type="gramStart"/>
            <w:r w:rsidRPr="008E75C1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  <w:t>solo  per</w:t>
            </w:r>
            <w:proofErr w:type="gramEnd"/>
            <w:r w:rsidRPr="008E75C1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  <w:t xml:space="preserve"> collocare le classi in modo adeguato all’interno del Teatro. </w:t>
            </w:r>
          </w:p>
          <w:p w:rsidR="008E75C1" w:rsidRPr="008E75C1" w:rsidRDefault="008E75C1" w:rsidP="008E75C1">
            <w:pPr>
              <w:widowControl w:val="0"/>
              <w:spacing w:after="0" w:line="208" w:lineRule="auto"/>
              <w:jc w:val="both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</w:pPr>
            <w:r w:rsidRPr="008E75C1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  <w:t xml:space="preserve">Il servizio di trasporto per carrozzine </w:t>
            </w:r>
            <w:r w:rsidRPr="008E75C1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u w:val="single"/>
                <w:lang w:eastAsia="it-IT"/>
              </w:rPr>
              <w:t>NON</w:t>
            </w:r>
            <w:r w:rsidRPr="008E75C1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  <w:t xml:space="preserve"> può essere preso in carico dal Teatro.</w:t>
            </w:r>
          </w:p>
        </w:tc>
      </w:tr>
      <w:tr w:rsidR="008E75C1" w:rsidRPr="008E75C1" w:rsidTr="008E75C1">
        <w:trPr>
          <w:trHeight w:val="1919"/>
        </w:trPr>
        <w:tc>
          <w:tcPr>
            <w:tcW w:w="96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E75C1" w:rsidRPr="008E75C1" w:rsidRDefault="008E75C1" w:rsidP="008E75C1">
            <w:pPr>
              <w:widowControl w:val="0"/>
              <w:spacing w:after="180" w:line="268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8E75C1">
              <w:rPr>
                <w:rFonts w:ascii="Calibri" w:eastAsia="Calibri" w:hAnsi="Calibri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F270214" wp14:editId="4D88E689">
                      <wp:simplePos x="0" y="0"/>
                      <wp:positionH relativeFrom="column">
                        <wp:posOffset>5008245</wp:posOffset>
                      </wp:positionH>
                      <wp:positionV relativeFrom="paragraph">
                        <wp:posOffset>866775</wp:posOffset>
                      </wp:positionV>
                      <wp:extent cx="307975" cy="304800"/>
                      <wp:effectExtent l="0" t="0" r="15875" b="19050"/>
                      <wp:wrapNone/>
                      <wp:docPr id="9" name="Rettangolo 2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307975" cy="3048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>
                                    <a:lumMod val="65000"/>
                                    <a:lumOff val="35000"/>
                                  </a:sys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EBED4DE" id="Rettangolo 216" o:spid="_x0000_s1026" style="position:absolute;margin-left:394.35pt;margin-top:68.25pt;width:24.2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7LVKlwIAAC8FAAAOAAAAZHJzL2Uyb0RvYy54bWysVMlu2zAQvRfoPxC8N7IdZxMiB0aCFAXc&#10;JGhS5MxQlC2U5LAkbdn9+j5Scrb2VFQHgbNwljdveH6xNZptlA8t2YqPD0acKSupbu2y4t8frj+d&#10;chaisLXQZFXFdyrwi9nHD+edK9WEVqRr5RmC2FB2ruKrGF1ZFEGulBHhgJyyMDbkjYgQ/bKovegQ&#10;3ehiMhodFx352nmSKgRor3ojn+X4TaNkvG2aoCLTFUdtMf99/j+lfzE7F+XSC7dq5VCG+IcqjGgt&#10;kj6HuhJRsLVv/whlWukpUBMPJJmCmqaVKveAbsajd93cr4RTuReAE9wzTOH/hZU3mzvP2rriZ5xZ&#10;YTCibypiYEvSxCbj44RQ50IJx3t351OPwS1I/ggwFG8sSQiDz7bxJvmiQ7bNcO+e4VbbyCSUh6OT&#10;s5MjziRMh6Pp6SiPoxDl/rLzIX5WZFg6VNxjmhlksVmEmNKLcu+Sclm6brXOE9WWdaDj5AQxmRQg&#10;VqNFxNE4tBrskjOhl2CsjD6HDKTbOl3PDe7CpfZsI0AacK2m7gE1c6ZFiDCgkfzli3ptvlLd+x4f&#10;Qd9TCmoQr1cf7tWoN+TQufQ3KVMfVyKs+hvZ1AcybcSC6NZUHAAN8RFI21SpyhQf0HjBP52eqN5h&#10;tJ56zgcnr1skWaCHO+FBciCDxY23+DWaABcNJ85W5H/9TZ/8wT1YOeuwNIDy51p4BWi+WLDybDyd&#10;pi3LwvToZALBv7Y8vbbYtbkkQDzGE+FkPib/qPfHxpN5xH7PU1aYhJXI3Q9tEC5jv8x4IaSaz7Mb&#10;NsuJuLD3TqbgCacE78P2UXg3cClioDe0XzBRvqNU79uTar6O1LSZby+4DtzHVuZZDi9IWvvXcvZ6&#10;eedmvwEAAP//AwBQSwMEFAAGAAgAAAAhAFpAqUDgAAAACwEAAA8AAABkcnMvZG93bnJldi54bWxM&#10;j8FOwzAMhu9IvENkJG4spWNrVJpOEwgQGpcNLtzSJrSFxKmSbC1vjznB0f4//f5cbWZn2cmEOHiU&#10;cL3IgBlsvR6wk/D2+nAlgMWkUCvr0Uj4NhE29flZpUrtJ9yb0yF1jEowlkpCn9JYch7b3jgVF340&#10;SNmHD04lGkPHdVATlTvL8yxbc6cGpAu9Gs1db9qvw9FJ2L48Or1rgn3mnzs1vT/l98XeSXl5MW9v&#10;gSUzpz8YfvVJHWpyavwRdWRWQiFEQSgFy/UKGBFiWeTAGtqImxXwuuL/f6h/AAAA//8DAFBLAQIt&#10;ABQABgAIAAAAIQC2gziS/gAAAOEBAAATAAAAAAAAAAAAAAAAAAAAAABbQ29udGVudF9UeXBlc10u&#10;eG1sUEsBAi0AFAAGAAgAAAAhADj9If/WAAAAlAEAAAsAAAAAAAAAAAAAAAAALwEAAF9yZWxzLy5y&#10;ZWxzUEsBAi0AFAAGAAgAAAAhANnstUqXAgAALwUAAA4AAAAAAAAAAAAAAAAALgIAAGRycy9lMm9E&#10;b2MueG1sUEsBAi0AFAAGAAgAAAAhAFpAqUDgAAAACwEAAA8AAAAAAAAAAAAAAAAA8QQAAGRycy9k&#10;b3ducmV2LnhtbFBLBQYAAAAABAAEAPMAAAD+BQAAAAA=&#10;" filled="f" strokecolor="#595959" strokeweight="1pt">
                      <v:path arrowok="t"/>
                    </v:rect>
                  </w:pict>
                </mc:Fallback>
              </mc:AlternateContent>
            </w:r>
            <w:r w:rsidRPr="008E75C1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16"/>
                <w:szCs w:val="16"/>
                <w:lang w:eastAsia="it-IT"/>
              </w:rPr>
              <w:br/>
            </w:r>
            <w:r w:rsidRPr="008E75C1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&gt; SPETTACOLO SCELTO: </w:t>
            </w:r>
            <w:r w:rsidRPr="008E75C1">
              <w:rPr>
                <w:rFonts w:ascii="Calibri" w:eastAsia="Times New Roman" w:hAnsi="Calibri" w:cs="Calibri"/>
                <w:bCs/>
                <w:color w:val="000000"/>
                <w:kern w:val="28"/>
                <w:sz w:val="20"/>
                <w:szCs w:val="20"/>
                <w:lang w:eastAsia="it-IT"/>
              </w:rPr>
              <w:t>................................................................................................................................................</w:t>
            </w:r>
            <w:r w:rsidRPr="008E75C1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br/>
              <w:t>&gt;</w:t>
            </w:r>
            <w:r w:rsidRPr="008E75C1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</w:rPr>
              <w:t xml:space="preserve"> Scegli altri 2 titoli </w:t>
            </w:r>
            <w:r w:rsidRPr="008E75C1">
              <w:rPr>
                <w:rFonts w:ascii="Calibri" w:eastAsia="Times New Roman" w:hAnsi="Calibri" w:cs="Calibri"/>
                <w:bCs/>
                <w:color w:val="000000"/>
                <w:kern w:val="28"/>
                <w:sz w:val="20"/>
                <w:szCs w:val="20"/>
              </w:rPr>
              <w:t>(x carnet 3 o in alternativa</w:t>
            </w:r>
            <w:r w:rsidRPr="008E75C1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</w:rPr>
              <w:t>, nel caso di mancata programmazione della 1°scelta).</w:t>
            </w:r>
            <w:r w:rsidRPr="008E75C1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u w:val="single"/>
              </w:rPr>
              <w:br/>
            </w:r>
            <w:r w:rsidRPr="008E75C1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</w:rPr>
              <w:t>2°) …………………..............................................................................................................………………………………………………</w:t>
            </w:r>
            <w:r w:rsidRPr="008E75C1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</w:rPr>
              <w:br/>
              <w:t>3°) ..................................................................................................................................................................................</w:t>
            </w:r>
          </w:p>
          <w:p w:rsidR="008E75C1" w:rsidRPr="008E75C1" w:rsidRDefault="008E75C1" w:rsidP="008E75C1">
            <w:pPr>
              <w:widowControl w:val="0"/>
              <w:spacing w:after="180" w:line="268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</w:pPr>
            <w:r w:rsidRPr="008E75C1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  <w:t xml:space="preserve">Se sono titoli che fanno parte del vostro </w:t>
            </w:r>
            <w:r w:rsidRPr="008E75C1">
              <w:rPr>
                <w:rFonts w:ascii="Calibri" w:eastAsia="Times New Roman" w:hAnsi="Calibri" w:cs="Calibri"/>
                <w:b/>
                <w:bCs/>
                <w:color w:val="C45911"/>
                <w:kern w:val="28"/>
                <w:sz w:val="20"/>
                <w:szCs w:val="20"/>
                <w:lang w:eastAsia="it-IT"/>
              </w:rPr>
              <w:t xml:space="preserve">CARNET 3 </w:t>
            </w:r>
            <w:r w:rsidRPr="008E75C1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  <w:t xml:space="preserve">si prega di specificarlo barrando il riquadro         </w:t>
            </w:r>
            <w:r w:rsidRPr="008E75C1">
              <w:rPr>
                <w:rFonts w:ascii="Calibri" w:eastAsia="Times New Roman" w:hAnsi="Calibri" w:cs="Calibri"/>
                <w:b/>
                <w:color w:val="000000"/>
                <w:kern w:val="28"/>
                <w:sz w:val="20"/>
                <w:szCs w:val="20"/>
                <w:lang w:eastAsia="it-IT"/>
              </w:rPr>
              <w:t>SI’</w:t>
            </w:r>
            <w:r w:rsidRPr="008E75C1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  <w:t xml:space="preserve">     </w:t>
            </w:r>
          </w:p>
        </w:tc>
      </w:tr>
      <w:tr w:rsidR="008E75C1" w:rsidRPr="008E75C1" w:rsidTr="008E75C1">
        <w:trPr>
          <w:trHeight w:val="1236"/>
        </w:trPr>
        <w:tc>
          <w:tcPr>
            <w:tcW w:w="960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8E75C1" w:rsidRPr="008E75C1" w:rsidRDefault="008E75C1" w:rsidP="008E75C1">
            <w:pPr>
              <w:widowControl w:val="0"/>
              <w:spacing w:after="180" w:line="268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8E75C1">
              <w:rPr>
                <w:rFonts w:ascii="Calibri" w:eastAsia="Calibri" w:hAnsi="Calibri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6876AF1" wp14:editId="7E1B870B">
                      <wp:simplePos x="0" y="0"/>
                      <wp:positionH relativeFrom="column">
                        <wp:posOffset>2367280</wp:posOffset>
                      </wp:positionH>
                      <wp:positionV relativeFrom="paragraph">
                        <wp:posOffset>938530</wp:posOffset>
                      </wp:positionV>
                      <wp:extent cx="228600" cy="228600"/>
                      <wp:effectExtent l="0" t="0" r="19050" b="19050"/>
                      <wp:wrapNone/>
                      <wp:docPr id="8" name="Rettangolo 2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22860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AB2E23C" id="Rettangolo 215" o:spid="_x0000_s1026" style="position:absolute;margin-left:186.4pt;margin-top:73.9pt;width:18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vylbwIAAOMEAAAOAAAAZHJzL2Uyb0RvYy54bWysVE1v2zAMvQ/YfxB0X50Y6ceMJkWQosOA&#10;oC2WDj0zsmwLk0RNUuJ0v36U7PRrOw3zQRDFJ1J8fPTl1cFotpc+KLRzPj2ZcCatwFrZds6/P9x8&#10;uuAsRLA1aLRyzp9k4FeLjx8ue1fJEjvUtfSMgthQ9W7OuxhdVRRBdNJAOEEnLTkb9AYimb4tag89&#10;RTe6KCeTs6JHXzuPQoZAp9eDky9y/KaRIt41TZCR6Tmnt8W8+rxu01osLqFqPbhOifEZ8A+vMKAs&#10;JX0OdQ0R2M6rP0IZJTwGbOKJQFNg0yghcw1UzXTyrppNB07mWoic4J5pCv8vrLjd33um6jmnRlkw&#10;1KJvMlLDWtTIyulpYqh3oSLgxt37VGNwaxQ/AjmKN55khBFzaLxJWKqQHTLdT890y0Nkgg7L8uJs&#10;Qk0R5Br3KSZUx8vOh/hFomFpM+eeuplJhv06xAF6hKRcFm+U1nQOlbasJzmW5zk+kLAaDZFSGUel&#10;BttyBrolxYroc8iAWtXpei7Qt9uV9mwPpJrZ7LxczRIN9LI3sJT7GkI34LJr0JNRkUStlSFWJ+kb&#10;b2ubosssy7GCF87Sbov1E7XD46DT4MSNoiRrCPEePAmT2KJhi3e0NBqpRBx3nHXof/3tPOFJL+Tl&#10;rCehU/k/d+AlZ/qrJSV9ns5maTKyMTs9L8nwrz3b1x67MyskVqY01k7kbcJHfdw2Hs0jzeQyZSUX&#10;WEG5B6JHYxWHAaSpFnK5zDCaBgdxbTdOpOCJp0Tvw+ERvBv7H0k4t3gcCqjeyWDAppsWl7uIjcoa&#10;eeF11CtNUu7lOPVpVF/bGfXyb1r8BgAA//8DAFBLAwQUAAYACAAAACEACjndEN4AAAALAQAADwAA&#10;AGRycy9kb3ducmV2LnhtbEyPQU/DMAyF70j8h8hIXBBL6SpWdU0nhABx3eDAMWu8prRxqibtun+P&#10;OcHt2e/p+XO5W1wvZhxD60nBwyoBgVR701Kj4PPj9T4HEaImo3tPqOCCAXbV9VWpC+PPtMf5EBvB&#10;JRQKrcDGOBRShtqi02HlByT2Tn50OvI4NtKM+szlrpdpkjxKp1viC1YP+Gyx7g6TU/D2krad2dt+&#10;uhhz9/713c2Z75S6vVmetiAiLvEvDL/4jA4VMx39RCaIXsF6kzJ6ZCPbsOBEluQsjrzJ1znIqpT/&#10;f6h+AAAA//8DAFBLAQItABQABgAIAAAAIQC2gziS/gAAAOEBAAATAAAAAAAAAAAAAAAAAAAAAABb&#10;Q29udGVudF9UeXBlc10ueG1sUEsBAi0AFAAGAAgAAAAhADj9If/WAAAAlAEAAAsAAAAAAAAAAAAA&#10;AAAALwEAAF9yZWxzLy5yZWxzUEsBAi0AFAAGAAgAAAAhALlm/KVvAgAA4wQAAA4AAAAAAAAAAAAA&#10;AAAALgIAAGRycy9lMm9Eb2MueG1sUEsBAi0AFAAGAAgAAAAhAAo53RDeAAAACwEAAA8AAAAAAAAA&#10;AAAAAAAAyQQAAGRycy9kb3ducmV2LnhtbFBLBQYAAAAABAAEAPMAAADUBQAAAAA=&#10;" filled="f" strokecolor="#4472c4" strokeweight="1pt">
                      <v:path arrowok="t"/>
                    </v:rect>
                  </w:pict>
                </mc:Fallback>
              </mc:AlternateContent>
            </w:r>
            <w:r w:rsidRPr="008E75C1">
              <w:rPr>
                <w:rFonts w:ascii="Calibri" w:eastAsia="Calibri" w:hAnsi="Calibri" w:cs="Times New Roman"/>
                <w:noProof/>
                <w:lang w:eastAsia="it-IT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41E89CC" wp14:editId="3B532EAC">
                      <wp:simplePos x="0" y="0"/>
                      <wp:positionH relativeFrom="column">
                        <wp:posOffset>1367155</wp:posOffset>
                      </wp:positionH>
                      <wp:positionV relativeFrom="paragraph">
                        <wp:posOffset>938530</wp:posOffset>
                      </wp:positionV>
                      <wp:extent cx="266700" cy="219075"/>
                      <wp:effectExtent l="0" t="0" r="19050" b="28575"/>
                      <wp:wrapNone/>
                      <wp:docPr id="7" name="Rettangolo 2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66700" cy="219075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rgbClr val="4472C4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75724F1" id="Rettangolo 214" o:spid="_x0000_s1026" style="position:absolute;margin-left:107.65pt;margin-top:73.9pt;width:21pt;height:1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0QVcwIAAOMEAAAOAAAAZHJzL2Uyb0RvYy54bWysVMtu2zAQvBfoPxC8N5IFJ26EyIHhIEUB&#10;IwmaFDmvKeqBklyWpC2nX98lJefVnor6QHC5o13OcNYXlwet2F4636Op+Owk50wagXVv2op/f7j+&#10;9JkzH8DUoNDIij9Jzy+XHz9cDLaUBXaoaukYFTG+HGzFuxBsmWVedFKDP0ErDSUbdBoCha7NagcD&#10;VdcqK/L8LBvQ1dahkN7T6dWY5MtUv2mkCLdN42VgquJ0t5BWl9ZtXLPlBZStA9v1YroG/MMtNPSG&#10;mj6XuoIAbOf6P0rpXjj02IQTgTrDpumFTByIzSx/x+a+AysTFxLH22eZ/P8rK272d471dcUXnBnQ&#10;9ETfZKAHa1EhK2bzqNBgfUnAe3vnIkdvNyh+eEpkbzIx8BPm0DgdscSQHZLcT89yy0Nggg6Ls7NF&#10;To8iKFXMzvPFaWyWQXn82DofvkjULG4q7ug1k8iw3/gwQo+Q2Mvgda8UnUOpDBvIjsVYH8hYjYJA&#10;rbQlqt60nIFqybEiuFTSo+rr+Hki6NrtWjm2B3LNfL4o1kkGutkbWOx9Bb4bcSk1+kn3gUytel3x&#10;z3n8TbyUidVlsuXE4EWzuNti/UTP4XD0qbfiuqcmG/DhDhwZk9SiYQu3tDQKiSJOO846dL/+dh7x&#10;5BfKcjaQ0Yn+zx04yZn6ashJ57P5PE5GCuani4IC9zqzfZ0xO71GUmVGY21F2kZ8UMdt41A/0kyu&#10;YldKgRHUexR6CtZhHECaaiFXqwSjabAQNubeilg86hTlfTg8grPT+wcyzg0ehwLKdzYYsfFLg6td&#10;wKZPHnnRdfIrTVJy2TT1cVRfxwn18t+0/A0AAP//AwBQSwMEFAAGAAgAAAAhAHCoI2jfAAAACwEA&#10;AA8AAABkcnMvZG93bnJldi54bWxMj8FOwzAQRO9I/IO1SFxQ69RtaRXiVAgB4trCoUc3NnGIvY5i&#10;J03/nuVUjjvzNDtT7Cbv2Gj62ASUsJhnwAxWQTdYS/j6fJttgcWkUCsX0Ei4mAi78vamULkOZ9yb&#10;8ZBqRiEYcyXBptTlnMfKGq/iPHQGyfsOvVeJzr7muldnCveOiyx75F41SB+s6syLNVV7GLyE91fR&#10;tHpv3XDR+uHj+NOOq9BKeX83PT8BS2ZKVxj+6lN1KKnTKQyoI3MSxGK9JJSM1YY2ECHWG1JOpGzF&#10;EnhZ8P8byl8AAAD//wMAUEsBAi0AFAAGAAgAAAAhALaDOJL+AAAA4QEAABMAAAAAAAAAAAAAAAAA&#10;AAAAAFtDb250ZW50X1R5cGVzXS54bWxQSwECLQAUAAYACAAAACEAOP0h/9YAAACUAQAACwAAAAAA&#10;AAAAAAAAAAAvAQAAX3JlbHMvLnJlbHNQSwECLQAUAAYACAAAACEAKKtEFXMCAADjBAAADgAAAAAA&#10;AAAAAAAAAAAuAgAAZHJzL2Uyb0RvYy54bWxQSwECLQAUAAYACAAAACEAcKgjaN8AAAALAQAADwAA&#10;AAAAAAAAAAAAAADNBAAAZHJzL2Rvd25yZXYueG1sUEsFBgAAAAAEAAQA8wAAANkFAAAAAA==&#10;" filled="f" strokecolor="#4472c4" strokeweight="1pt">
                      <v:path arrowok="t"/>
                    </v:rect>
                  </w:pict>
                </mc:Fallback>
              </mc:AlternateContent>
            </w:r>
            <w:r w:rsidRPr="008E75C1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Costo Spettacolo € 4 a studente </w:t>
            </w:r>
            <w:r w:rsidRPr="008E75C1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  <w:t xml:space="preserve">(senza trasporto) </w:t>
            </w:r>
            <w:r w:rsidRPr="008E75C1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  <w:br/>
            </w:r>
            <w:r w:rsidRPr="008E75C1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Costo Spettacolo € 9 a studente </w:t>
            </w:r>
            <w:r w:rsidRPr="008E75C1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  <w:t xml:space="preserve">(comprensivo di trasporto) </w:t>
            </w:r>
            <w:r w:rsidRPr="008E75C1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Comuni limitrofi</w:t>
            </w:r>
            <w:r w:rsidRPr="008E75C1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  <w:br/>
            </w:r>
            <w:r w:rsidRPr="008E75C1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Costo Spettacolo € 7 a studente </w:t>
            </w:r>
            <w:r w:rsidRPr="008E75C1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  <w:t xml:space="preserve">(comprensivo di trasporto) </w:t>
            </w:r>
            <w:r w:rsidRPr="008E75C1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Comune di Cesena e Scuole dei Comuni convenzionati con il Teatro</w:t>
            </w:r>
            <w:r w:rsidRPr="008E75C1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  <w:t xml:space="preserve"> (da </w:t>
            </w:r>
            <w:proofErr w:type="gramStart"/>
            <w:r w:rsidRPr="008E75C1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  <w:t>verificare)</w:t>
            </w:r>
            <w:r w:rsidRPr="008E75C1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  <w:br/>
            </w:r>
            <w:r w:rsidRPr="008E75C1">
              <w:rPr>
                <w:rFonts w:ascii="Calibri" w:eastAsia="Times New Roman" w:hAnsi="Calibri" w:cs="Calibri"/>
                <w:b/>
                <w:bCs/>
                <w:color w:val="C45911"/>
                <w:kern w:val="28"/>
                <w:sz w:val="20"/>
                <w:szCs w:val="20"/>
                <w:lang w:eastAsia="it-IT"/>
              </w:rPr>
              <w:t>Carnet</w:t>
            </w:r>
            <w:proofErr w:type="gramEnd"/>
            <w:r w:rsidRPr="008E75C1">
              <w:rPr>
                <w:rFonts w:ascii="Calibri" w:eastAsia="Times New Roman" w:hAnsi="Calibri" w:cs="Calibri"/>
                <w:b/>
                <w:bCs/>
                <w:color w:val="C45911"/>
                <w:kern w:val="28"/>
                <w:sz w:val="20"/>
                <w:szCs w:val="20"/>
                <w:lang w:eastAsia="it-IT"/>
              </w:rPr>
              <w:t xml:space="preserve"> 3</w:t>
            </w:r>
            <w:r w:rsidRPr="008E75C1">
              <w:rPr>
                <w:rFonts w:ascii="Calibri" w:eastAsia="Times New Roman" w:hAnsi="Calibri" w:cs="Calibri"/>
                <w:b/>
                <w:bCs/>
                <w:kern w:val="28"/>
                <w:sz w:val="20"/>
                <w:szCs w:val="20"/>
                <w:lang w:eastAsia="it-IT"/>
              </w:rPr>
              <w:t xml:space="preserve">:  € 17 Comune </w:t>
            </w:r>
            <w:r w:rsidRPr="008E75C1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di Cesena e convenzionati, / </w:t>
            </w:r>
            <w:r w:rsidRPr="008E75C1">
              <w:rPr>
                <w:rFonts w:ascii="Calibri" w:eastAsia="Times New Roman" w:hAnsi="Calibri" w:cs="Calibri"/>
                <w:b/>
                <w:bCs/>
                <w:kern w:val="28"/>
                <w:sz w:val="20"/>
                <w:szCs w:val="20"/>
                <w:lang w:eastAsia="it-IT"/>
              </w:rPr>
              <w:t xml:space="preserve">€ 21 </w:t>
            </w:r>
            <w:r w:rsidRPr="008E75C1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non convenzionati</w:t>
            </w:r>
          </w:p>
          <w:p w:rsidR="008E75C1" w:rsidRPr="008E75C1" w:rsidRDefault="008E75C1" w:rsidP="008E75C1">
            <w:pPr>
              <w:widowControl w:val="0"/>
              <w:spacing w:after="180" w:line="268" w:lineRule="auto"/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</w:pPr>
            <w:r w:rsidRPr="008E75C1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>CON TRASPORTO      &gt; SI’                       &gt;   NO</w:t>
            </w:r>
          </w:p>
          <w:p w:rsidR="008E75C1" w:rsidRPr="008E75C1" w:rsidRDefault="008E75C1" w:rsidP="008E75C1">
            <w:pPr>
              <w:widowControl w:val="0"/>
              <w:spacing w:after="180" w:line="268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</w:pPr>
            <w:r w:rsidRPr="008E75C1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  <w:t>Modalità di pagamento (barrare la preferenza</w:t>
            </w:r>
            <w:proofErr w:type="gramStart"/>
            <w:r w:rsidRPr="008E75C1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  <w:t xml:space="preserve">):   </w:t>
            </w:r>
            <w:proofErr w:type="gramEnd"/>
            <w:r w:rsidRPr="008E75C1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  <w:t xml:space="preserve">        Botteghino                 I            Bonifico bancario         </w:t>
            </w:r>
          </w:p>
          <w:p w:rsidR="008E75C1" w:rsidRPr="008E75C1" w:rsidRDefault="008E75C1" w:rsidP="008E75C1">
            <w:pPr>
              <w:widowControl w:val="0"/>
              <w:spacing w:after="180" w:line="268" w:lineRule="auto"/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</w:pPr>
            <w:r w:rsidRPr="008E75C1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  <w:t xml:space="preserve">Adesioni fino al </w:t>
            </w:r>
            <w:r w:rsidRPr="008E75C1">
              <w:rPr>
                <w:rFonts w:ascii="Calibri" w:eastAsia="Times New Roman" w:hAnsi="Calibri" w:cs="Calibri"/>
                <w:b/>
                <w:bCs/>
                <w:color w:val="000000"/>
                <w:kern w:val="28"/>
                <w:sz w:val="20"/>
                <w:szCs w:val="20"/>
                <w:lang w:eastAsia="it-IT"/>
              </w:rPr>
              <w:t xml:space="preserve">30 ottobre 2022 </w:t>
            </w:r>
            <w:r w:rsidRPr="008E75C1">
              <w:rPr>
                <w:rFonts w:ascii="Calibri" w:eastAsia="Times New Roman" w:hAnsi="Calibri" w:cs="Calibri"/>
                <w:color w:val="000000"/>
                <w:kern w:val="28"/>
                <w:sz w:val="20"/>
                <w:szCs w:val="20"/>
                <w:lang w:eastAsia="it-IT"/>
              </w:rPr>
              <w:t>da inviare all’indirizzo di posta elettronica:</w:t>
            </w:r>
            <w:r w:rsidRPr="008E75C1">
              <w:rPr>
                <w:rFonts w:ascii="Calibri" w:eastAsia="Times New Roman" w:hAnsi="Calibri" w:cs="Calibri"/>
                <w:kern w:val="28"/>
                <w:sz w:val="20"/>
                <w:szCs w:val="20"/>
                <w:lang w:eastAsia="it-IT"/>
              </w:rPr>
              <w:t xml:space="preserve"> </w:t>
            </w:r>
            <w:hyperlink r:id="rId4" w:history="1">
              <w:r w:rsidRPr="008E75C1">
                <w:rPr>
                  <w:rFonts w:ascii="Calibri" w:eastAsia="Times New Roman" w:hAnsi="Calibri" w:cs="Calibri"/>
                  <w:b/>
                  <w:bCs/>
                  <w:color w:val="0563C1"/>
                  <w:kern w:val="28"/>
                  <w:sz w:val="20"/>
                  <w:szCs w:val="20"/>
                  <w:u w:val="single"/>
                  <w:lang w:eastAsia="it-IT"/>
                </w:rPr>
                <w:t>salbertini@teatrobonci.it</w:t>
              </w:r>
            </w:hyperlink>
          </w:p>
        </w:tc>
      </w:tr>
    </w:tbl>
    <w:p w:rsidR="008E75C1" w:rsidRPr="008E75C1" w:rsidRDefault="008E75C1" w:rsidP="008E75C1">
      <w:pPr>
        <w:spacing w:after="0" w:line="256" w:lineRule="auto"/>
        <w:rPr>
          <w:rFonts w:ascii="Calibri" w:eastAsia="Calibri" w:hAnsi="Calibri" w:cs="Calibri Light"/>
          <w:sz w:val="20"/>
          <w:szCs w:val="20"/>
        </w:rPr>
      </w:pPr>
    </w:p>
    <w:p w:rsidR="00923C25" w:rsidRDefault="008E75C1">
      <w:bookmarkStart w:id="0" w:name="_GoBack"/>
      <w:bookmarkEnd w:id="0"/>
    </w:p>
    <w:sectPr w:rsidR="00923C25" w:rsidSect="00DF5DFA">
      <w:pgSz w:w="11906" w:h="16838" w:code="9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5C1"/>
    <w:rsid w:val="005D161C"/>
    <w:rsid w:val="008E75C1"/>
    <w:rsid w:val="00BB25E1"/>
    <w:rsid w:val="00DF5DFA"/>
    <w:rsid w:val="00F54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4FF1F1-FD79-4F15-8CEC-83FF07258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950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albertini@bonciteat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Stefania Albertini</dc:creator>
  <cp:keywords/>
  <dc:description/>
  <cp:lastModifiedBy>Stefania Albertini</cp:lastModifiedBy>
  <cp:revision>1</cp:revision>
  <dcterms:created xsi:type="dcterms:W3CDTF">2022-09-22T09:35:00Z</dcterms:created>
  <dcterms:modified xsi:type="dcterms:W3CDTF">2022-09-22T09:36:00Z</dcterms:modified>
</cp:coreProperties>
</file>